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98"/>
        <w:gridCol w:w="2271"/>
        <w:gridCol w:w="586"/>
        <w:gridCol w:w="431"/>
        <w:gridCol w:w="840"/>
        <w:gridCol w:w="1383"/>
        <w:gridCol w:w="235"/>
        <w:gridCol w:w="42"/>
        <w:gridCol w:w="1604"/>
        <w:gridCol w:w="1133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D45467" w:rsidRPr="000C0DF1" w:rsidRDefault="00D45467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D45467" w:rsidRPr="00CD6563" w:rsidRDefault="00D45467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D45467" w:rsidRPr="000C0DF1" w:rsidRDefault="00D45467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D45467" w:rsidRPr="000C0DF1" w:rsidRDefault="00D45467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D45467" w:rsidRPr="00CD6563" w:rsidRDefault="00D45467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D45467" w:rsidRPr="000C0DF1" w:rsidRDefault="00D45467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D45467" w:rsidRPr="00CD6563" w:rsidRDefault="00D45467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D45467" w:rsidRPr="00CD6563" w:rsidRDefault="00D45467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D45467" w:rsidRPr="00CD6563" w:rsidRDefault="00D45467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D45467" w:rsidRPr="000C0DF1" w:rsidRDefault="00D45467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D45467" w:rsidRPr="00CD6563" w:rsidRDefault="00D45467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D45467" w:rsidRPr="00CD6563" w:rsidRDefault="00D45467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D45467" w:rsidRPr="00CD6563" w:rsidRDefault="00D45467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D45467" w:rsidRPr="000C0DF1" w:rsidRDefault="00D45467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3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پزشکی  </w:t>
            </w:r>
            <w:r w:rsidR="008F05D8" w:rsidRPr="008F05D8">
              <w:rPr>
                <w:rFonts w:asciiTheme="majorBidi" w:hAnsiTheme="majorBidi" w:cs="B Titr"/>
                <w:b/>
                <w:bCs/>
                <w:sz w:val="32"/>
                <w:szCs w:val="32"/>
              </w:rPr>
              <w:t>*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4546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کودکان</w: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4546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غدد کودکان</w: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8F05D8">
              <w:rPr>
                <w:rFonts w:asciiTheme="majorBidi" w:hAnsiTheme="majorBidi" w:cs="B Nazanin"/>
                <w:b/>
                <w:bCs/>
              </w:rPr>
              <w:t>*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8F05D8">
              <w:rPr>
                <w:rFonts w:asciiTheme="majorBidi" w:hAnsiTheme="majorBidi" w:cs="B Nazanin"/>
                <w:b/>
                <w:bCs/>
              </w:rPr>
              <w:t>*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07361C">
        <w:trPr>
          <w:gridAfter w:val="1"/>
          <w:wAfter w:w="9" w:type="dxa"/>
          <w:trHeight w:val="456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F05D8" w:rsidP="008F05D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اطفال</w: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8F05D8">
              <w:rPr>
                <w:rFonts w:asciiTheme="majorBidi" w:hAnsiTheme="majorBidi" w:cs="B Nazanin"/>
                <w:b/>
                <w:bCs/>
              </w:rPr>
              <w:t>*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󠇏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</w:t>
            </w:r>
            <w:r w:rsidR="008F05D8">
              <w:rPr>
                <w:rFonts w:asciiTheme="majorBidi" w:hAnsiTheme="majorBidi" w:cs="B Nazanin"/>
                <w:b/>
                <w:bCs/>
              </w:rPr>
              <w:t>*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8F05D8">
              <w:rPr>
                <w:rFonts w:asciiTheme="majorBidi" w:hAnsiTheme="majorBidi" w:cs="B Nazanin"/>
                <w:b/>
                <w:bCs/>
              </w:rPr>
              <w:t>*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B4744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</w:t>
            </w:r>
            <w:r w:rsidR="00B47444">
              <w:rPr>
                <w:rFonts w:asciiTheme="majorBidi" w:hAnsiTheme="majorBidi" w:cs="B Nazanin" w:hint="cs"/>
                <w:b/>
                <w:bCs/>
                <w:rtl/>
              </w:rPr>
              <w:t>11.31</w:t>
            </w:r>
            <w:r w:rsidR="007F0CD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B47444">
              <w:rPr>
                <w:rFonts w:asciiTheme="majorBidi" w:hAnsiTheme="majorBidi" w:cs="B Nazanin" w:hint="cs"/>
                <w:b/>
                <w:bCs/>
                <w:rtl/>
              </w:rPr>
              <w:t>136.2 +  90</w:t>
            </w:r>
            <w:r w:rsidR="008F05D8">
              <w:rPr>
                <w:rFonts w:asciiTheme="majorBidi" w:hAnsiTheme="majorBidi" w:cs="B Nazanin" w:hint="cs"/>
                <w:b/>
                <w:bCs/>
                <w:rtl/>
              </w:rPr>
              <w:t xml:space="preserve"> شب آنکالی</w: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3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3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4546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پریسا تاج دینی</w: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F05D8" w:rsidP="00B474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متخصص </w:t>
            </w:r>
            <w:r w:rsidR="007E2D83">
              <w:rPr>
                <w:rFonts w:asciiTheme="majorBidi" w:hAnsiTheme="majorBidi" w:cs="B Nazanin" w:hint="cs"/>
                <w:b/>
                <w:bCs/>
                <w:rtl/>
              </w:rPr>
              <w:t xml:space="preserve">کودکان . فوق تخصص </w:t>
            </w:r>
            <w:r w:rsidR="00B47444">
              <w:rPr>
                <w:rFonts w:asciiTheme="majorBidi" w:hAnsiTheme="majorBidi" w:cs="B Nazanin" w:hint="cs"/>
                <w:b/>
                <w:bCs/>
                <w:rtl/>
              </w:rPr>
              <w:t xml:space="preserve"> غدد و متابولیسم کودکان</w: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4744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فوق تخصص</w: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066B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4744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ptaydini@gmail .com</w: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3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14CD4" w:rsidP="00B4744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بیمارستان امیر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بخش کو</w:t>
            </w:r>
            <w:r w:rsidR="00B47444">
              <w:rPr>
                <w:rFonts w:asciiTheme="majorBidi" w:hAnsiTheme="majorBidi" w:cs="B Nazanin" w:hint="cs"/>
                <w:b/>
                <w:bCs/>
                <w:rtl/>
              </w:rPr>
              <w:t>د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کان /</w:t>
            </w:r>
          </w:p>
        </w:tc>
      </w:tr>
      <w:tr w:rsidR="005953CA" w:rsidRPr="000D5DB0" w:rsidTr="0007361C">
        <w:trPr>
          <w:gridAfter w:val="1"/>
          <w:wAfter w:w="9" w:type="dxa"/>
          <w:trHeight w:val="768"/>
        </w:trPr>
        <w:tc>
          <w:tcPr>
            <w:tcW w:w="194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3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14CD4" w:rsidP="00B474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B47444">
              <w:rPr>
                <w:rFonts w:asciiTheme="majorBidi" w:hAnsiTheme="majorBidi" w:cs="B Nazanin" w:hint="cs"/>
                <w:b/>
                <w:bCs/>
                <w:rtl/>
              </w:rPr>
              <w:t xml:space="preserve">بیماریهای کودکان در زمینه غدد و متابولیسم </w:t>
            </w:r>
          </w:p>
        </w:tc>
      </w:tr>
      <w:tr w:rsidR="005953CA" w:rsidRPr="000D5DB0" w:rsidTr="0007361C">
        <w:trPr>
          <w:gridAfter w:val="1"/>
          <w:wAfter w:w="9" w:type="dxa"/>
          <w:trHeight w:val="832"/>
        </w:trPr>
        <w:tc>
          <w:tcPr>
            <w:tcW w:w="1948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4744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دپایت کودکان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بیماریهای تیروئید ( کم کاری و پرکاری تیروئید) کودکان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اختلال تمایز جنسی- ریکتز- کوتاه قدی و اختلالات رشد کودکان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اختلالات بلوغ ( بلوغ زودرس و تاخیر بلوغ ) اختلال عملکرد ادرنال و بیماریهای پاراتیروئید و بیماریهای متابولیک  </w:t>
            </w:r>
            <w:r w:rsidR="00214CD4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7A4F02" w:rsidRPr="000D5DB0" w:rsidTr="0007361C">
        <w:trPr>
          <w:gridAfter w:val="1"/>
          <w:wAfter w:w="9" w:type="dxa"/>
          <w:trHeight w:val="570"/>
        </w:trPr>
        <w:tc>
          <w:tcPr>
            <w:tcW w:w="1948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5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31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07361C">
        <w:trPr>
          <w:gridAfter w:val="1"/>
          <w:wAfter w:w="9" w:type="dxa"/>
          <w:trHeight w:val="257"/>
        </w:trPr>
        <w:tc>
          <w:tcPr>
            <w:tcW w:w="194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5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31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46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07361C">
        <w:trPr>
          <w:gridAfter w:val="2"/>
          <w:wAfter w:w="18" w:type="dxa"/>
        </w:trPr>
        <w:tc>
          <w:tcPr>
            <w:tcW w:w="1948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5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214CD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*</w:t>
            </w:r>
          </w:p>
        </w:tc>
        <w:tc>
          <w:tcPr>
            <w:tcW w:w="2931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  <w:r w:rsidR="00214CD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737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="00214CD4">
              <w:rPr>
                <w:rFonts w:asciiTheme="majorBidi" w:hAnsiTheme="majorBidi" w:cs="B Nazanin"/>
                <w:b/>
                <w:bCs/>
              </w:rPr>
              <w:t>*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</w:tr>
      <w:tr w:rsidR="007A4F02" w:rsidRPr="000D5DB0" w:rsidTr="0007361C">
        <w:trPr>
          <w:gridAfter w:val="2"/>
          <w:wAfter w:w="18" w:type="dxa"/>
        </w:trPr>
        <w:tc>
          <w:tcPr>
            <w:tcW w:w="194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7" w:type="dxa"/>
            <w:gridSpan w:val="2"/>
            <w:shd w:val="clear" w:color="auto" w:fill="auto"/>
            <w:vAlign w:val="center"/>
          </w:tcPr>
          <w:p w:rsidR="007A4F02" w:rsidRPr="00CD6563" w:rsidRDefault="007A4F0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r w:rsidR="00214CD4">
              <w:rPr>
                <w:rFonts w:asciiTheme="majorBidi" w:hAnsiTheme="majorBidi" w:cs="B Nazanin"/>
                <w:b/>
                <w:bCs/>
              </w:rPr>
              <w:t>*</w:t>
            </w:r>
            <w:r w:rsidR="00214CD4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</w:p>
        </w:tc>
        <w:tc>
          <w:tcPr>
            <w:tcW w:w="293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214CD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14CD4">
              <w:rPr>
                <w:rFonts w:asciiTheme="majorBidi" w:hAnsiTheme="majorBidi" w:cs="B Nazanin"/>
                <w:b/>
                <w:bCs/>
              </w:rPr>
              <w:t>*</w:t>
            </w:r>
          </w:p>
        </w:tc>
        <w:tc>
          <w:tcPr>
            <w:tcW w:w="273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07361C">
        <w:trPr>
          <w:gridAfter w:val="2"/>
          <w:wAfter w:w="18" w:type="dxa"/>
        </w:trPr>
        <w:tc>
          <w:tcPr>
            <w:tcW w:w="194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7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3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214CD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2C21D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73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07361C">
        <w:trPr>
          <w:gridAfter w:val="2"/>
          <w:wAfter w:w="18" w:type="dxa"/>
        </w:trPr>
        <w:tc>
          <w:tcPr>
            <w:tcW w:w="194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7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3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C21D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*</w:t>
            </w:r>
          </w:p>
        </w:tc>
        <w:tc>
          <w:tcPr>
            <w:tcW w:w="273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2C21D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2C21D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62E99" w:rsidRPr="000D5DB0" w:rsidTr="0007361C">
        <w:trPr>
          <w:gridAfter w:val="2"/>
          <w:wAfter w:w="18" w:type="dxa"/>
        </w:trPr>
        <w:tc>
          <w:tcPr>
            <w:tcW w:w="194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7" w:type="dxa"/>
            <w:gridSpan w:val="2"/>
            <w:shd w:val="clear" w:color="auto" w:fill="auto"/>
            <w:vAlign w:val="center"/>
          </w:tcPr>
          <w:p w:rsidR="00F62E99" w:rsidRPr="00CD6563" w:rsidRDefault="00F62E99" w:rsidP="00B4744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4744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566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07361C">
        <w:trPr>
          <w:gridAfter w:val="2"/>
          <w:wAfter w:w="18" w:type="dxa"/>
          <w:trHeight w:val="697"/>
        </w:trPr>
        <w:tc>
          <w:tcPr>
            <w:tcW w:w="194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25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B47444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  <w:r w:rsidR="002C21D3">
              <w:rPr>
                <w:rFonts w:cs="2  Nazanin" w:hint="cs"/>
                <w:sz w:val="20"/>
                <w:szCs w:val="20"/>
                <w:rtl/>
              </w:rPr>
              <w:t xml:space="preserve"> </w:t>
            </w:r>
            <w:r w:rsidR="00B47444">
              <w:rPr>
                <w:rFonts w:cs="2  Nazanin" w:hint="cs"/>
                <w:sz w:val="20"/>
                <w:szCs w:val="20"/>
                <w:rtl/>
              </w:rPr>
              <w:t>تشکیل گروه در واتساپ و تلگرام و ارسال مطالب آموزشی و پاسخگویی به تست ها و تست زنی</w:t>
            </w:r>
          </w:p>
        </w:tc>
      </w:tr>
      <w:tr w:rsidR="00CF0A7B" w:rsidRPr="000D5DB0" w:rsidTr="0007361C">
        <w:trPr>
          <w:gridAfter w:val="2"/>
          <w:wAfter w:w="18" w:type="dxa"/>
          <w:trHeight w:val="1382"/>
        </w:trPr>
        <w:tc>
          <w:tcPr>
            <w:tcW w:w="194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25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2C21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C21D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2C21D3"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C21D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2C21D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2C21D3">
              <w:rPr>
                <w:rFonts w:asciiTheme="majorBidi" w:hAnsiTheme="majorBidi" w:cs="B Nazanin" w:hint="cs"/>
                <w:b/>
                <w:bCs/>
                <w:rtl/>
              </w:rPr>
              <w:t xml:space="preserve"> پاسخ به کیس های مطرح شده در کلاس و جمع آوری بصورت کاغذی  - مجازی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  <w:r w:rsidR="00B4744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کتاب انسشیال نلسون 2019</w:t>
            </w:r>
          </w:p>
          <w:p w:rsidR="00E64309" w:rsidRDefault="00E64309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0736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52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017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تاریخ </w:t>
            </w:r>
            <w:r w:rsidRPr="0029543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29543A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9543A">
              <w:rPr>
                <w:rFonts w:asciiTheme="majorBidi" w:hAnsiTheme="majorBidi"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1383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81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:rsidTr="000736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174C9E" w:rsidRPr="0007361C" w:rsidRDefault="002134F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دیابت کودکان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2 جلسه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174C9E" w:rsidRPr="0007361C" w:rsidRDefault="002134F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فروردین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4C9E" w:rsidRPr="0007361C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Pr="0007361C" w:rsidRDefault="002134F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بارگزاری نوید و فایل و ویس</w:t>
            </w:r>
          </w:p>
        </w:tc>
        <w:tc>
          <w:tcPr>
            <w:tcW w:w="1881" w:type="dxa"/>
            <w:gridSpan w:val="3"/>
            <w:shd w:val="clear" w:color="auto" w:fill="auto"/>
            <w:vAlign w:val="center"/>
          </w:tcPr>
          <w:p w:rsidR="00174C9E" w:rsidRPr="0007361C" w:rsidRDefault="0029543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پاورپوینت</w:t>
            </w:r>
            <w:r w:rsidR="002134FA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+ ویس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7361C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cixe\</w:t>
            </w:r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654AB4" w:rsidRPr="0007361C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</w:p>
        </w:tc>
      </w:tr>
      <w:tr w:rsidR="002134FA" w:rsidTr="0010581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134FA" w:rsidRPr="0007361C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کوتاه قد و اختلالات رشد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2 جلسه 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134FA" w:rsidRDefault="002134FA" w:rsidP="002134FA">
            <w:r w:rsidRPr="00837122">
              <w:rPr>
                <w:rFonts w:asciiTheme="majorBidi" w:hAnsiTheme="majorBidi" w:cs="B Nazanin" w:hint="cs"/>
                <w:b/>
                <w:bCs/>
                <w:rtl/>
              </w:rPr>
              <w:t>فروردین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134FA" w:rsidRPr="0007361C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3" w:type="dxa"/>
            <w:shd w:val="clear" w:color="auto" w:fill="auto"/>
          </w:tcPr>
          <w:p w:rsidR="002134FA" w:rsidRDefault="002134FA" w:rsidP="002134FA">
            <w:r w:rsidRPr="00AE154A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بارگزاری نوید و فایل و ویس</w:t>
            </w:r>
          </w:p>
        </w:tc>
        <w:tc>
          <w:tcPr>
            <w:tcW w:w="1881" w:type="dxa"/>
            <w:gridSpan w:val="3"/>
            <w:shd w:val="clear" w:color="auto" w:fill="auto"/>
          </w:tcPr>
          <w:p w:rsidR="002134FA" w:rsidRDefault="002134FA" w:rsidP="002134FA">
            <w:r w:rsidRPr="00A77763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پاورپوینت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+ ویس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cixe\</w:t>
            </w:r>
          </w:p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2134FA" w:rsidRPr="0007361C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</w:tr>
      <w:tr w:rsidR="002134FA" w:rsidTr="0010581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134FA" w:rsidRPr="0007361C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اختلالات بلوغ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2 جلسه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134FA" w:rsidRDefault="002134FA" w:rsidP="002134FA">
            <w:r w:rsidRPr="00837122">
              <w:rPr>
                <w:rFonts w:asciiTheme="majorBidi" w:hAnsiTheme="majorBidi" w:cs="B Nazanin" w:hint="cs"/>
                <w:b/>
                <w:bCs/>
                <w:rtl/>
              </w:rPr>
              <w:t>فروردین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134FA" w:rsidRPr="0007361C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3" w:type="dxa"/>
            <w:shd w:val="clear" w:color="auto" w:fill="auto"/>
          </w:tcPr>
          <w:p w:rsidR="002134FA" w:rsidRDefault="002134FA" w:rsidP="002134FA">
            <w:r w:rsidRPr="00AE154A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بارگزاری نوید و فایل و ویس</w:t>
            </w:r>
          </w:p>
        </w:tc>
        <w:tc>
          <w:tcPr>
            <w:tcW w:w="1881" w:type="dxa"/>
            <w:gridSpan w:val="3"/>
            <w:shd w:val="clear" w:color="auto" w:fill="auto"/>
          </w:tcPr>
          <w:p w:rsidR="002134FA" w:rsidRDefault="002134FA" w:rsidP="002134FA">
            <w:r w:rsidRPr="00A77763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پاورپوینت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  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ویس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cixe\</w:t>
            </w:r>
          </w:p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2134FA" w:rsidRPr="0007361C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</w:tr>
      <w:tr w:rsidR="002134FA" w:rsidTr="0010581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552" w:type="dxa"/>
            <w:gridSpan w:val="3"/>
            <w:shd w:val="clear" w:color="auto" w:fill="FFFFCC"/>
          </w:tcPr>
          <w:p w:rsidR="002134FA" w:rsidRPr="0029543A" w:rsidRDefault="002134FA" w:rsidP="002134FA">
            <w:pPr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 xml:space="preserve">                 بیماریهای تیروئید- 2 جلسه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134FA" w:rsidRPr="0007361C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اردیبهشت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134FA" w:rsidRPr="0007361C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3" w:type="dxa"/>
            <w:shd w:val="clear" w:color="auto" w:fill="auto"/>
          </w:tcPr>
          <w:p w:rsidR="002134FA" w:rsidRDefault="002134FA" w:rsidP="002134FA">
            <w:r w:rsidRPr="00AE154A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بارگزاری نوید و فایل و ویس</w:t>
            </w:r>
          </w:p>
        </w:tc>
        <w:tc>
          <w:tcPr>
            <w:tcW w:w="1881" w:type="dxa"/>
            <w:gridSpan w:val="3"/>
            <w:shd w:val="clear" w:color="auto" w:fill="auto"/>
          </w:tcPr>
          <w:p w:rsidR="002134FA" w:rsidRDefault="002134FA" w:rsidP="002134FA">
            <w:r w:rsidRPr="00A77763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پاورپوینت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         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ویس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   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cixe\</w:t>
            </w:r>
          </w:p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2134FA" w:rsidRPr="0007361C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</w:tr>
      <w:tr w:rsidR="002134FA" w:rsidTr="0010581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134FA" w:rsidRPr="0007361C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اختلال تمایز جنسی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2 جلسه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134FA" w:rsidRDefault="002134FA" w:rsidP="002134FA">
            <w:r w:rsidRPr="00A85560">
              <w:rPr>
                <w:rFonts w:asciiTheme="majorBidi" w:hAnsiTheme="majorBidi" w:cs="B Nazanin" w:hint="cs"/>
                <w:b/>
                <w:bCs/>
                <w:rtl/>
              </w:rPr>
              <w:t>اردیبهشت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134FA" w:rsidRPr="0007361C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3" w:type="dxa"/>
            <w:shd w:val="clear" w:color="auto" w:fill="auto"/>
          </w:tcPr>
          <w:p w:rsidR="002134FA" w:rsidRDefault="002134FA" w:rsidP="002134FA">
            <w:r w:rsidRPr="00AE154A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بارگزاری نوید و فایل و ویس</w:t>
            </w:r>
          </w:p>
        </w:tc>
        <w:tc>
          <w:tcPr>
            <w:tcW w:w="1881" w:type="dxa"/>
            <w:gridSpan w:val="3"/>
            <w:shd w:val="clear" w:color="auto" w:fill="auto"/>
          </w:tcPr>
          <w:p w:rsidR="002134FA" w:rsidRDefault="002134FA" w:rsidP="002134FA">
            <w:r w:rsidRPr="00A77763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پاورپوینت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            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ویس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cixe\</w:t>
            </w:r>
          </w:p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2134FA" w:rsidRPr="0007361C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</w:tr>
      <w:tr w:rsidR="002134FA" w:rsidTr="0010581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134FA" w:rsidRPr="0007361C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اختلال عملکرد آدرنال 2 جلسه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134FA" w:rsidRDefault="002134FA" w:rsidP="002134FA">
            <w:r w:rsidRPr="00A85560">
              <w:rPr>
                <w:rFonts w:asciiTheme="majorBidi" w:hAnsiTheme="majorBidi" w:cs="B Nazanin" w:hint="cs"/>
                <w:b/>
                <w:bCs/>
                <w:rtl/>
              </w:rPr>
              <w:t>اردیبهشت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134FA" w:rsidRPr="0007361C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3" w:type="dxa"/>
            <w:shd w:val="clear" w:color="auto" w:fill="auto"/>
          </w:tcPr>
          <w:p w:rsidR="002134FA" w:rsidRDefault="002134FA" w:rsidP="002134FA">
            <w:r w:rsidRPr="00AE154A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بارگزاری نوید و فایل و ویس</w:t>
            </w:r>
          </w:p>
        </w:tc>
        <w:tc>
          <w:tcPr>
            <w:tcW w:w="1881" w:type="dxa"/>
            <w:gridSpan w:val="3"/>
            <w:shd w:val="clear" w:color="auto" w:fill="auto"/>
          </w:tcPr>
          <w:p w:rsidR="002134FA" w:rsidRDefault="002134FA" w:rsidP="002134FA">
            <w:r w:rsidRPr="00A77763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پاورپوینت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                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ویس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cixe\</w:t>
            </w:r>
          </w:p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2134FA" w:rsidRPr="0007361C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2134FA" w:rsidTr="0010581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ریکتز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134FA" w:rsidRDefault="002134FA" w:rsidP="002134FA">
            <w:r w:rsidRPr="00A85560">
              <w:rPr>
                <w:rFonts w:asciiTheme="majorBidi" w:hAnsiTheme="majorBidi" w:cs="B Nazanin" w:hint="cs"/>
                <w:b/>
                <w:bCs/>
                <w:rtl/>
              </w:rPr>
              <w:t>اردیبهشت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shd w:val="clear" w:color="auto" w:fill="auto"/>
          </w:tcPr>
          <w:p w:rsidR="002134FA" w:rsidRDefault="002134FA" w:rsidP="002134FA">
            <w:r w:rsidRPr="00AE154A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بارگزاری نوید و فایل و ویس</w:t>
            </w:r>
          </w:p>
        </w:tc>
        <w:tc>
          <w:tcPr>
            <w:tcW w:w="1881" w:type="dxa"/>
            <w:gridSpan w:val="3"/>
            <w:shd w:val="clear" w:color="auto" w:fill="auto"/>
          </w:tcPr>
          <w:p w:rsidR="002134FA" w:rsidRDefault="002134FA" w:rsidP="002134FA">
            <w:r w:rsidRPr="00A77763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پاورپوینت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               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ویس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cixe\</w:t>
            </w:r>
          </w:p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134FA" w:rsidTr="0010581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بیماریهای متابولیک و روشی برای درمان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134FA" w:rsidRDefault="002134FA" w:rsidP="002134FA">
            <w:r w:rsidRPr="00EF551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خرداد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shd w:val="clear" w:color="auto" w:fill="auto"/>
          </w:tcPr>
          <w:p w:rsidR="002134FA" w:rsidRDefault="002134FA" w:rsidP="002134FA">
            <w:r w:rsidRPr="00AE154A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بارگزاری نوید و فایل و ویس</w:t>
            </w:r>
          </w:p>
        </w:tc>
        <w:tc>
          <w:tcPr>
            <w:tcW w:w="1881" w:type="dxa"/>
            <w:gridSpan w:val="3"/>
            <w:shd w:val="clear" w:color="auto" w:fill="auto"/>
          </w:tcPr>
          <w:p w:rsidR="002134FA" w:rsidRDefault="002134FA" w:rsidP="002134FA">
            <w:r w:rsidRPr="00A77763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پاورپوینت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              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ویس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cixe\</w:t>
            </w:r>
          </w:p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134FA" w:rsidTr="002134FA">
        <w:trPr>
          <w:trHeight w:val="1288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اختلالات کربوهیدرات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134FA" w:rsidRDefault="002134FA" w:rsidP="002134FA">
            <w:r w:rsidRPr="00EF551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خرداد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shd w:val="clear" w:color="auto" w:fill="auto"/>
          </w:tcPr>
          <w:p w:rsidR="002134FA" w:rsidRDefault="002134FA" w:rsidP="002134FA">
            <w:r w:rsidRPr="00AE154A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بارگزاری نوید و فایل و ویس</w:t>
            </w:r>
          </w:p>
        </w:tc>
        <w:tc>
          <w:tcPr>
            <w:tcW w:w="1881" w:type="dxa"/>
            <w:gridSpan w:val="3"/>
            <w:shd w:val="clear" w:color="auto" w:fill="auto"/>
          </w:tcPr>
          <w:p w:rsidR="002134FA" w:rsidRDefault="002134FA" w:rsidP="002134FA">
            <w:r w:rsidRPr="00A77763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پاورپوینت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             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ویس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  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cixe\</w:t>
            </w:r>
          </w:p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134FA" w:rsidTr="008B006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اختلالات اسیدهای آمینه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134FA" w:rsidRDefault="002134FA" w:rsidP="002134FA">
            <w:r w:rsidRPr="00EF551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خرداد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shd w:val="clear" w:color="auto" w:fill="auto"/>
          </w:tcPr>
          <w:p w:rsidR="002134FA" w:rsidRDefault="002134FA" w:rsidP="002134FA">
            <w:r w:rsidRPr="00AE154A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بارگزاری نوید و فایل و ویس</w:t>
            </w:r>
          </w:p>
        </w:tc>
        <w:tc>
          <w:tcPr>
            <w:tcW w:w="1881" w:type="dxa"/>
            <w:gridSpan w:val="3"/>
            <w:shd w:val="clear" w:color="auto" w:fill="auto"/>
          </w:tcPr>
          <w:p w:rsidR="002134FA" w:rsidRDefault="002134FA" w:rsidP="002134FA">
            <w:r w:rsidRPr="00212AB4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پاورپوینت              ویس   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cixe\</w:t>
            </w:r>
          </w:p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134FA" w:rsidTr="008B006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اختلال متابولیسم چربی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134FA" w:rsidRDefault="002134FA" w:rsidP="002134FA">
            <w:r w:rsidRPr="00EF551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خرداد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shd w:val="clear" w:color="auto" w:fill="auto"/>
          </w:tcPr>
          <w:p w:rsidR="002134FA" w:rsidRDefault="002134FA" w:rsidP="002134FA">
            <w:r w:rsidRPr="00AE154A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بارگزاری نوید و فایل و ویس</w:t>
            </w:r>
          </w:p>
        </w:tc>
        <w:tc>
          <w:tcPr>
            <w:tcW w:w="1881" w:type="dxa"/>
            <w:gridSpan w:val="3"/>
            <w:shd w:val="clear" w:color="auto" w:fill="auto"/>
          </w:tcPr>
          <w:p w:rsidR="002134FA" w:rsidRDefault="002134FA" w:rsidP="002134FA">
            <w:r w:rsidRPr="00212AB4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پاورپوینت              ویس   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cixe\</w:t>
            </w:r>
          </w:p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134FA" w:rsidTr="008B006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سایر اختلالات متابولیک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خرداد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shd w:val="clear" w:color="auto" w:fill="auto"/>
          </w:tcPr>
          <w:p w:rsidR="002134FA" w:rsidRDefault="002134FA" w:rsidP="002134FA">
            <w:r w:rsidRPr="00AE154A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بارگزاری نوید و فایل و ویس</w:t>
            </w:r>
          </w:p>
        </w:tc>
        <w:tc>
          <w:tcPr>
            <w:tcW w:w="1881" w:type="dxa"/>
            <w:gridSpan w:val="3"/>
            <w:shd w:val="clear" w:color="auto" w:fill="auto"/>
          </w:tcPr>
          <w:p w:rsidR="002134FA" w:rsidRDefault="002134FA" w:rsidP="002134FA">
            <w:r w:rsidRPr="00212AB4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پاورپوینت              ویس   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cixe\</w:t>
            </w:r>
          </w:p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2134FA" w:rsidRDefault="002134FA" w:rsidP="002134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0736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13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1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0736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1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0736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1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0736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1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07361C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55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1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1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07361C">
        <w:trPr>
          <w:trHeight w:val="553"/>
        </w:trPr>
        <w:tc>
          <w:tcPr>
            <w:tcW w:w="607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654AB4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---</w:t>
            </w:r>
          </w:p>
        </w:tc>
        <w:tc>
          <w:tcPr>
            <w:tcW w:w="441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654AB4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1400/3/31</w:t>
            </w:r>
          </w:p>
        </w:tc>
      </w:tr>
      <w:tr w:rsidR="0029543A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29543A" w:rsidRPr="003C0294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29543A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29543A" w:rsidRPr="003C0294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29543A" w:rsidRPr="00A345AB" w:rsidRDefault="0029543A" w:rsidP="0029543A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29543A" w:rsidRPr="00A934D3" w:rsidRDefault="0029543A" w:rsidP="0029543A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</w:t>
            </w:r>
            <w:r w:rsidR="00654AB4">
              <w:rPr>
                <w:rFonts w:asciiTheme="majorBidi" w:hAnsiTheme="majorBidi" w:cs="2  Nazanin"/>
                <w:b/>
                <w:bCs/>
              </w:rPr>
              <w:t>*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)    </w:t>
            </w:r>
          </w:p>
          <w:p w:rsidR="0029543A" w:rsidRPr="007B332C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</w:t>
            </w:r>
            <w:r w:rsidR="00654AB4">
              <w:rPr>
                <w:rFonts w:asciiTheme="majorBidi" w:hAnsiTheme="majorBidi" w:cs="2  Nazanin"/>
                <w:b/>
                <w:bCs/>
              </w:rPr>
              <w:t>*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654AB4">
              <w:rPr>
                <w:rFonts w:asciiTheme="majorBidi" w:hAnsiTheme="majorBidi" w:cs="2  Nazanin"/>
                <w:b/>
                <w:bCs/>
              </w:rPr>
              <w:t>*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29543A" w:rsidTr="0007361C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  <w:r>
              <w:rPr>
                <w:rFonts w:asciiTheme="majorBidi" w:hAnsiTheme="majorBidi" w:cs="B Nazanin" w:hint="cs"/>
                <w:b/>
                <w:bCs/>
              </w:rPr>
              <w:t xml:space="preserve"> </w:t>
            </w:r>
            <w:r w:rsidR="00654AB4">
              <w:rPr>
                <w:rFonts w:asciiTheme="majorBidi" w:hAnsiTheme="majorBidi" w:cs="B Nazanin"/>
                <w:b/>
                <w:bCs/>
              </w:rPr>
              <w:t>*</w:t>
            </w:r>
          </w:p>
        </w:tc>
        <w:tc>
          <w:tcPr>
            <w:tcW w:w="347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43A" w:rsidRPr="005E7423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 w:rsidR="00654AB4">
              <w:rPr>
                <w:rFonts w:asciiTheme="majorBidi" w:hAnsiTheme="majorBidi" w:cs="B Nazanin"/>
                <w:b/>
                <w:bCs/>
              </w:rPr>
              <w:t>*</w:t>
            </w:r>
          </w:p>
        </w:tc>
        <w:tc>
          <w:tcPr>
            <w:tcW w:w="279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 MINI CEX</w:t>
            </w:r>
          </w:p>
          <w:p w:rsidR="0029543A" w:rsidRPr="005E7423" w:rsidRDefault="00654AB4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*</w:t>
            </w:r>
          </w:p>
        </w:tc>
      </w:tr>
      <w:tr w:rsidR="0029543A" w:rsidTr="0007361C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9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(کنفرانس)</w:t>
            </w:r>
            <w:r w:rsidR="00654AB4">
              <w:rPr>
                <w:rFonts w:asciiTheme="majorBidi" w:hAnsiTheme="majorBidi" w:cs="B Nazanin"/>
                <w:b/>
                <w:bCs/>
              </w:rPr>
              <w:t>*</w:t>
            </w:r>
          </w:p>
        </w:tc>
        <w:tc>
          <w:tcPr>
            <w:tcW w:w="347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43A" w:rsidRPr="005E7423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654AB4">
              <w:rPr>
                <w:rFonts w:asciiTheme="majorBidi" w:hAnsiTheme="majorBidi" w:cs="B Nazanin"/>
                <w:b/>
                <w:bCs/>
              </w:rPr>
              <w:t>*</w:t>
            </w:r>
          </w:p>
        </w:tc>
        <w:tc>
          <w:tcPr>
            <w:tcW w:w="279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9543A" w:rsidRPr="005E7423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  <w:r w:rsidR="00654AB4">
              <w:rPr>
                <w:rFonts w:asciiTheme="majorBidi" w:hAnsiTheme="majorBidi" w:cs="B Nazanin"/>
                <w:b/>
                <w:bCs/>
              </w:rPr>
              <w:t xml:space="preserve"> osce</w:t>
            </w:r>
          </w:p>
        </w:tc>
      </w:tr>
      <w:tr w:rsidR="0029543A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29543A" w:rsidRDefault="0029543A" w:rsidP="0029543A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  <w:bookmarkStart w:id="0" w:name="_GoBack"/>
      <w:bookmarkEnd w:id="0"/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1" w:subsetted="1" w:fontKey="{29131278-76B1-4B70-A3E5-500AFBB0C0EE}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2" w:subsetted="1" w:fontKey="{A2E920D3-FDA7-458B-BDFD-43555115E34F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3" w:subsetted="1" w:fontKey="{73591F63-BA01-45B0-B6D7-C11D01508360}"/>
    <w:embedBold r:id="rId4" w:subsetted="1" w:fontKey="{016DCE7A-9FF1-496C-9ED7-64FA5D2461F8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C73BB278-06A2-404C-942F-3AD0107464BE}"/>
    <w:embedBold r:id="rId6" w:fontKey="{6D3E0525-9A4E-43EF-892E-255D2D072C25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4C746596-688E-4009-AE65-5C8D153D6944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EFA61260-2D0F-47DF-BC32-D3AE2BEE936B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altName w:val="Times New Roman"/>
    <w:charset w:val="B2"/>
    <w:family w:val="auto"/>
    <w:pitch w:val="variable"/>
    <w:sig w:usb0="00002000" w:usb1="80000000" w:usb2="00000008" w:usb3="00000000" w:csb0="00000040" w:csb1="00000000"/>
    <w:embedBold r:id="rId9" w:fontKey="{D7843930-2D2C-4440-BD99-9C572A0D046C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TrueType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7361C"/>
    <w:rsid w:val="000B1EDF"/>
    <w:rsid w:val="000C0DF1"/>
    <w:rsid w:val="000D5DB0"/>
    <w:rsid w:val="000E2E49"/>
    <w:rsid w:val="0012727C"/>
    <w:rsid w:val="001502C2"/>
    <w:rsid w:val="00153005"/>
    <w:rsid w:val="0016474F"/>
    <w:rsid w:val="00174C9E"/>
    <w:rsid w:val="001B2676"/>
    <w:rsid w:val="001C721F"/>
    <w:rsid w:val="002134FA"/>
    <w:rsid w:val="00214CD4"/>
    <w:rsid w:val="00215860"/>
    <w:rsid w:val="00267BF6"/>
    <w:rsid w:val="0029543A"/>
    <w:rsid w:val="002C21D3"/>
    <w:rsid w:val="002F5972"/>
    <w:rsid w:val="003035FF"/>
    <w:rsid w:val="003661E3"/>
    <w:rsid w:val="00382208"/>
    <w:rsid w:val="003C0294"/>
    <w:rsid w:val="003D5083"/>
    <w:rsid w:val="00443A15"/>
    <w:rsid w:val="00472DF6"/>
    <w:rsid w:val="00481D84"/>
    <w:rsid w:val="004B73CC"/>
    <w:rsid w:val="004D5DDB"/>
    <w:rsid w:val="004E35D6"/>
    <w:rsid w:val="00522D5D"/>
    <w:rsid w:val="00551748"/>
    <w:rsid w:val="005953CA"/>
    <w:rsid w:val="00597FF0"/>
    <w:rsid w:val="005E7423"/>
    <w:rsid w:val="0061737C"/>
    <w:rsid w:val="00621CB9"/>
    <w:rsid w:val="00626090"/>
    <w:rsid w:val="00654AB4"/>
    <w:rsid w:val="00691E2D"/>
    <w:rsid w:val="006E662E"/>
    <w:rsid w:val="007009E6"/>
    <w:rsid w:val="00744FE2"/>
    <w:rsid w:val="00750FF5"/>
    <w:rsid w:val="00777FC4"/>
    <w:rsid w:val="007A4F02"/>
    <w:rsid w:val="007A5A29"/>
    <w:rsid w:val="007B2B2C"/>
    <w:rsid w:val="007B332C"/>
    <w:rsid w:val="007B6590"/>
    <w:rsid w:val="007C4887"/>
    <w:rsid w:val="007D1FB8"/>
    <w:rsid w:val="007E2D83"/>
    <w:rsid w:val="007F0CD8"/>
    <w:rsid w:val="00802D3B"/>
    <w:rsid w:val="00805DFE"/>
    <w:rsid w:val="00834D95"/>
    <w:rsid w:val="00840B45"/>
    <w:rsid w:val="00851198"/>
    <w:rsid w:val="008765F5"/>
    <w:rsid w:val="008B527C"/>
    <w:rsid w:val="008F05D8"/>
    <w:rsid w:val="0093755E"/>
    <w:rsid w:val="00960C6B"/>
    <w:rsid w:val="00996F22"/>
    <w:rsid w:val="009C093D"/>
    <w:rsid w:val="00A26576"/>
    <w:rsid w:val="00A345AB"/>
    <w:rsid w:val="00A934D3"/>
    <w:rsid w:val="00AC7A4E"/>
    <w:rsid w:val="00AD5B50"/>
    <w:rsid w:val="00B066BE"/>
    <w:rsid w:val="00B4264F"/>
    <w:rsid w:val="00B47444"/>
    <w:rsid w:val="00B7089B"/>
    <w:rsid w:val="00B71788"/>
    <w:rsid w:val="00BA6CFA"/>
    <w:rsid w:val="00BB62DE"/>
    <w:rsid w:val="00BE2309"/>
    <w:rsid w:val="00C03913"/>
    <w:rsid w:val="00C067BD"/>
    <w:rsid w:val="00C139B0"/>
    <w:rsid w:val="00C20A51"/>
    <w:rsid w:val="00C2248E"/>
    <w:rsid w:val="00C969DB"/>
    <w:rsid w:val="00CD6563"/>
    <w:rsid w:val="00CE1F16"/>
    <w:rsid w:val="00CF0A7B"/>
    <w:rsid w:val="00D45467"/>
    <w:rsid w:val="00D46B96"/>
    <w:rsid w:val="00D524AF"/>
    <w:rsid w:val="00D82D63"/>
    <w:rsid w:val="00D92B4E"/>
    <w:rsid w:val="00DB2256"/>
    <w:rsid w:val="00DD73E7"/>
    <w:rsid w:val="00E20A6E"/>
    <w:rsid w:val="00E43D5B"/>
    <w:rsid w:val="00E64309"/>
    <w:rsid w:val="00E65D70"/>
    <w:rsid w:val="00E97FDC"/>
    <w:rsid w:val="00EB3488"/>
    <w:rsid w:val="00ED596A"/>
    <w:rsid w:val="00EE554A"/>
    <w:rsid w:val="00F04386"/>
    <w:rsid w:val="00F16AB5"/>
    <w:rsid w:val="00F62E99"/>
    <w:rsid w:val="00FC233A"/>
    <w:rsid w:val="00FF5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DC33A2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pc0008-0093</cp:lastModifiedBy>
  <cp:revision>3</cp:revision>
  <cp:lastPrinted>2021-05-26T04:23:00Z</cp:lastPrinted>
  <dcterms:created xsi:type="dcterms:W3CDTF">2021-05-27T04:04:00Z</dcterms:created>
  <dcterms:modified xsi:type="dcterms:W3CDTF">2021-05-27T07:20:00Z</dcterms:modified>
</cp:coreProperties>
</file>